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A68A" w14:textId="77777777" w:rsidR="002C673B" w:rsidRDefault="005420E0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32A7205C" wp14:editId="50913D6A">
            <wp:extent cx="5270500" cy="45761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E8C8" w14:textId="77777777" w:rsidR="005420E0" w:rsidRPr="005420E0" w:rsidRDefault="005420E0" w:rsidP="005420E0">
      <w:pPr>
        <w:rPr>
          <w:rFonts w:ascii="Times New Roman" w:hAnsi="Times New Roman" w:cs="Times New Roman"/>
        </w:rPr>
      </w:pPr>
      <w:r w:rsidRPr="00830C22">
        <w:rPr>
          <w:rFonts w:ascii="Times New Roman" w:hAnsi="Times New Roman" w:cs="Times New Roman"/>
          <w:b/>
        </w:rPr>
        <w:t>Supplementary Figure 1</w:t>
      </w:r>
      <w:r w:rsidRPr="005420E0">
        <w:rPr>
          <w:rFonts w:ascii="Times New Roman" w:hAnsi="Times New Roman" w:cs="Times New Roman"/>
        </w:rPr>
        <w:t>. The user input options of DEAR-O include choice of data source, choice of analysis tools and their versions, and choice of the number of biological replicates used in the analysis.</w:t>
      </w:r>
    </w:p>
    <w:p w14:paraId="71CE02D1" w14:textId="77777777" w:rsidR="005420E0" w:rsidRDefault="005420E0">
      <w:r>
        <w:br w:type="page"/>
      </w:r>
    </w:p>
    <w:p w14:paraId="074EF4AE" w14:textId="77777777" w:rsidR="005420E0" w:rsidRDefault="005420E0">
      <w:r>
        <w:rPr>
          <w:noProof/>
          <w:lang w:val="en-US" w:eastAsia="zh-CN"/>
        </w:rPr>
        <w:lastRenderedPageBreak/>
        <w:drawing>
          <wp:inline distT="0" distB="0" distL="0" distR="0" wp14:anchorId="6EEDFD19" wp14:editId="3B139002">
            <wp:extent cx="5270500" cy="524107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6849" w14:textId="77777777" w:rsidR="005420E0" w:rsidRPr="005420E0" w:rsidRDefault="005420E0" w:rsidP="005420E0">
      <w:pPr>
        <w:rPr>
          <w:rFonts w:ascii="Times New Roman" w:hAnsi="Times New Roman" w:cs="Times New Roman"/>
        </w:rPr>
      </w:pPr>
      <w:r w:rsidRPr="00830C22">
        <w:rPr>
          <w:rFonts w:ascii="Times New Roman" w:hAnsi="Times New Roman" w:cs="Times New Roman"/>
          <w:b/>
        </w:rPr>
        <w:t>Supplementary Figure 2</w:t>
      </w:r>
      <w:r w:rsidRPr="00830C22">
        <w:rPr>
          <w:rFonts w:ascii="Times New Roman" w:hAnsi="Times New Roman" w:cs="Times New Roman"/>
        </w:rPr>
        <w:t>.</w:t>
      </w:r>
      <w:r w:rsidRPr="005420E0">
        <w:rPr>
          <w:rFonts w:ascii="Times New Roman" w:hAnsi="Times New Roman" w:cs="Times New Roman"/>
        </w:rPr>
        <w:t xml:space="preserve"> The ROC curve with two AUC values to show the comparative results between the query and subjects sets. </w:t>
      </w:r>
    </w:p>
    <w:p w14:paraId="4C66B7BF" w14:textId="77777777" w:rsidR="005420E0" w:rsidRPr="005420E0" w:rsidRDefault="005420E0" w:rsidP="005420E0">
      <w:pPr>
        <w:rPr>
          <w:rFonts w:ascii="Times New Roman" w:hAnsi="Times New Roman" w:cs="Times New Roman"/>
        </w:rPr>
      </w:pPr>
      <w:r w:rsidRPr="005420E0">
        <w:rPr>
          <w:rFonts w:ascii="Times New Roman" w:hAnsi="Times New Roman" w:cs="Times New Roman"/>
        </w:rPr>
        <w:t>(</w:t>
      </w:r>
      <w:proofErr w:type="spellStart"/>
      <w:r w:rsidRPr="005420E0">
        <w:rPr>
          <w:rFonts w:ascii="Times New Roman" w:hAnsi="Times New Roman" w:cs="Times New Roman"/>
        </w:rPr>
        <w:t>i</w:t>
      </w:r>
      <w:proofErr w:type="spellEnd"/>
      <w:r w:rsidRPr="005420E0">
        <w:rPr>
          <w:rFonts w:ascii="Times New Roman" w:hAnsi="Times New Roman" w:cs="Times New Roman"/>
        </w:rPr>
        <w:t>) AUC1 is the area under the ROC curve in the full range of FPR</w:t>
      </w:r>
      <w:r>
        <w:rPr>
          <w:rFonts w:ascii="Times New Roman" w:hAnsi="Times New Roman" w:cs="Times New Roman"/>
        </w:rPr>
        <w:t xml:space="preserve"> (</w:t>
      </w:r>
      <w:r w:rsidRPr="005420E0">
        <w:rPr>
          <w:rFonts w:ascii="Times New Roman" w:hAnsi="Times New Roman" w:cs="Times New Roman"/>
        </w:rPr>
        <w:t>i.e. 0≤FPR≤1</w:t>
      </w:r>
      <w:r>
        <w:rPr>
          <w:rFonts w:ascii="Times New Roman" w:hAnsi="Times New Roman" w:cs="Times New Roman"/>
        </w:rPr>
        <w:t>)</w:t>
      </w:r>
      <w:r w:rsidRPr="005420E0">
        <w:rPr>
          <w:rFonts w:ascii="Times New Roman" w:hAnsi="Times New Roman" w:cs="Times New Roman"/>
        </w:rPr>
        <w:t>.</w:t>
      </w:r>
    </w:p>
    <w:p w14:paraId="1BA404B6" w14:textId="77777777" w:rsidR="005420E0" w:rsidRPr="005420E0" w:rsidRDefault="005420E0" w:rsidP="005420E0">
      <w:pPr>
        <w:rPr>
          <w:rFonts w:ascii="Times New Roman" w:hAnsi="Times New Roman" w:cs="Times New Roman"/>
        </w:rPr>
      </w:pPr>
      <w:r w:rsidRPr="005420E0">
        <w:rPr>
          <w:rFonts w:ascii="Times New Roman" w:hAnsi="Times New Roman" w:cs="Times New Roman"/>
        </w:rPr>
        <w:t>(ii) AUC2 is the area under the ROC curve in the range of 0≤FPR≤0.05.</w:t>
      </w:r>
    </w:p>
    <w:p w14:paraId="7E558A49" w14:textId="217B1634" w:rsidR="00830C22" w:rsidRDefault="00830C22">
      <w:r>
        <w:br w:type="page"/>
      </w:r>
    </w:p>
    <w:p w14:paraId="0A0F8E94" w14:textId="1B9D83F9" w:rsidR="005420E0" w:rsidRDefault="00830C22">
      <w:r>
        <w:rPr>
          <w:noProof/>
          <w:lang w:val="en-US" w:eastAsia="zh-CN"/>
        </w:rPr>
        <w:drawing>
          <wp:inline distT="0" distB="0" distL="0" distR="0" wp14:anchorId="04DCBA68" wp14:editId="428EB39A">
            <wp:extent cx="4914900" cy="49149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97" cy="491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CD85" w14:textId="30F12ECC" w:rsidR="000B2504" w:rsidRDefault="00830C22" w:rsidP="00830C22">
      <w:pPr>
        <w:rPr>
          <w:rFonts w:ascii="Times New Roman" w:hAnsi="Times New Roman" w:cs="Times New Roman"/>
        </w:rPr>
      </w:pPr>
      <w:r w:rsidRPr="00830C22">
        <w:rPr>
          <w:rFonts w:ascii="Times New Roman" w:hAnsi="Times New Roman" w:cs="Times New Roman"/>
          <w:b/>
        </w:rPr>
        <w:t>Supplementary Figure 3</w:t>
      </w:r>
      <w:r w:rsidRPr="00830C22">
        <w:rPr>
          <w:rFonts w:ascii="Times New Roman" w:hAnsi="Times New Roman" w:cs="Times New Roman"/>
        </w:rPr>
        <w:t>. Venn diagram to show the intersections of the number of DEGs identified by the query and subject sets with the gold standard set.</w:t>
      </w:r>
    </w:p>
    <w:p w14:paraId="2F9D0D32" w14:textId="30F12ECC" w:rsidR="000B2504" w:rsidRDefault="000B2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E9DEB4" w14:textId="77777777" w:rsidR="000B2504" w:rsidRPr="000B2504" w:rsidRDefault="000B2504" w:rsidP="000B2504">
      <w:pPr>
        <w:rPr>
          <w:rFonts w:ascii="Times New Roman" w:hAnsi="Times New Roman" w:cs="Times New Roman"/>
        </w:rPr>
      </w:pPr>
      <w:r w:rsidRPr="000B2504">
        <w:rPr>
          <w:rFonts w:ascii="Times New Roman" w:hAnsi="Times New Roman" w:cs="Times New Roman"/>
          <w:b/>
        </w:rPr>
        <w:t>Supplementary Table 1</w:t>
      </w:r>
      <w:r w:rsidRPr="000B2504">
        <w:rPr>
          <w:rFonts w:ascii="Times New Roman" w:hAnsi="Times New Roman" w:cs="Times New Roman"/>
        </w:rPr>
        <w:t>. The sensitivity and specificity of the query and subject sets.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091"/>
        <w:gridCol w:w="1106"/>
      </w:tblGrid>
      <w:tr w:rsidR="00765EF3" w:rsidRPr="00765EF3" w14:paraId="1C123DA8" w14:textId="77777777" w:rsidTr="00765E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963046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C69F1C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D2B90E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Sensitivity</w:t>
            </w:r>
          </w:p>
        </w:tc>
      </w:tr>
      <w:tr w:rsidR="00765EF3" w:rsidRPr="00765EF3" w14:paraId="078B5234" w14:textId="77777777" w:rsidTr="00765E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D41B45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edgeR_3.10.5_4rep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26D340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0.816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830608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0.883</w:t>
            </w:r>
          </w:p>
        </w:tc>
      </w:tr>
      <w:tr w:rsidR="00765EF3" w:rsidRPr="00765EF3" w14:paraId="07A97035" w14:textId="77777777" w:rsidTr="00765E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DD3A95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cuffdiff-2.2.1_4rep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1D279D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85A8CC" w14:textId="77777777" w:rsidR="00765EF3" w:rsidRPr="00765EF3" w:rsidRDefault="00765EF3" w:rsidP="00765E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EF3">
              <w:rPr>
                <w:rFonts w:ascii="Arial" w:eastAsia="Times New Roman" w:hAnsi="Arial" w:cs="Arial"/>
                <w:sz w:val="20"/>
                <w:szCs w:val="20"/>
              </w:rPr>
              <w:t>0.896</w:t>
            </w:r>
          </w:p>
        </w:tc>
      </w:tr>
    </w:tbl>
    <w:p w14:paraId="7FDA51FE" w14:textId="77777777" w:rsidR="000B2504" w:rsidRDefault="000B2504"/>
    <w:p w14:paraId="75888C9C" w14:textId="77777777" w:rsidR="000B2504" w:rsidRDefault="000B2504"/>
    <w:p w14:paraId="3C116D18" w14:textId="77777777" w:rsidR="000B2504" w:rsidRDefault="000B2504"/>
    <w:p w14:paraId="0392F30F" w14:textId="77777777" w:rsidR="000B2504" w:rsidRDefault="000B2504"/>
    <w:p w14:paraId="378348E9" w14:textId="1C00FF7C" w:rsidR="000B2504" w:rsidRPr="00765EF3" w:rsidRDefault="00765EF3">
      <w:pPr>
        <w:rPr>
          <w:rFonts w:ascii="Times New Roman" w:hAnsi="Times New Roman" w:cs="Times New Roman"/>
        </w:rPr>
      </w:pPr>
      <w:r w:rsidRPr="000B2504">
        <w:rPr>
          <w:rFonts w:ascii="Times New Roman" w:hAnsi="Times New Roman" w:cs="Times New Roman"/>
          <w:b/>
        </w:rPr>
        <w:t>Supplementary Table 2</w:t>
      </w:r>
      <w:r w:rsidRPr="000B2504">
        <w:rPr>
          <w:rFonts w:ascii="Times New Roman" w:hAnsi="Times New Roman" w:cs="Times New Roman"/>
        </w:rPr>
        <w:t>. The number of DEGs from the query set, the subject set and the gold standard set.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706"/>
      </w:tblGrid>
      <w:tr w:rsidR="000B2504" w:rsidRPr="000B2504" w14:paraId="46B2C53B" w14:textId="77777777" w:rsidTr="000B2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2C05E3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EAB873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DEGs</w:t>
            </w:r>
          </w:p>
        </w:tc>
      </w:tr>
      <w:tr w:rsidR="000B2504" w:rsidRPr="000B2504" w14:paraId="50DC7265" w14:textId="77777777" w:rsidTr="000B2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453DC7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edgeR_3.10.5_4rep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5FD0DD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5222</w:t>
            </w:r>
          </w:p>
        </w:tc>
      </w:tr>
      <w:tr w:rsidR="000B2504" w:rsidRPr="000B2504" w14:paraId="2AC2096D" w14:textId="77777777" w:rsidTr="000B2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1D6ACD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cuffdiff-2.2.1_4rep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9719B4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4825</w:t>
            </w:r>
          </w:p>
        </w:tc>
      </w:tr>
      <w:tr w:rsidR="000B2504" w:rsidRPr="000B2504" w14:paraId="0B14A695" w14:textId="77777777" w:rsidTr="000B2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F057D0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Microarray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65AFC3" w14:textId="77777777" w:rsidR="000B2504" w:rsidRPr="000B2504" w:rsidRDefault="000B2504" w:rsidP="000B25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50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</w:tbl>
    <w:p w14:paraId="4290F0E8" w14:textId="77777777" w:rsidR="000B2504" w:rsidRDefault="000B2504">
      <w:pPr>
        <w:rPr>
          <w:rFonts w:ascii="Times New Roman" w:hAnsi="Times New Roman" w:cs="Times New Roman"/>
          <w:b/>
        </w:rPr>
      </w:pPr>
    </w:p>
    <w:p w14:paraId="0A42496B" w14:textId="77777777" w:rsidR="00765EF3" w:rsidRDefault="00765EF3"/>
    <w:sectPr w:rsidR="00765EF3" w:rsidSect="00A556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7"/>
    <w:rsid w:val="000B2504"/>
    <w:rsid w:val="002C673B"/>
    <w:rsid w:val="00311B5D"/>
    <w:rsid w:val="005420E0"/>
    <w:rsid w:val="00765EF3"/>
    <w:rsid w:val="00830C22"/>
    <w:rsid w:val="00A5560F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D6E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881</Characters>
  <Application>Microsoft Macintosh Word</Application>
  <DocSecurity>0</DocSecurity>
  <Lines>7</Lines>
  <Paragraphs>2</Paragraphs>
  <ScaleCrop>false</ScaleCrop>
  <Company>QBI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Qiongyi Zhao</dc:creator>
  <cp:keywords/>
  <dc:description/>
  <cp:lastModifiedBy>Qiongyi Zhao</cp:lastModifiedBy>
  <cp:revision>2</cp:revision>
  <dcterms:created xsi:type="dcterms:W3CDTF">2016-08-16T04:07:00Z</dcterms:created>
  <dcterms:modified xsi:type="dcterms:W3CDTF">2016-08-16T04:07:00Z</dcterms:modified>
</cp:coreProperties>
</file>